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6C" w:rsidRPr="005A3B20" w:rsidRDefault="009C79A7" w:rsidP="00423C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B20">
        <w:rPr>
          <w:rFonts w:ascii="Times New Roman" w:hAnsi="Times New Roman" w:cs="Times New Roman"/>
          <w:b/>
          <w:sz w:val="24"/>
          <w:szCs w:val="24"/>
        </w:rPr>
        <w:t>Д</w:t>
      </w:r>
      <w:r w:rsidR="00423C6C" w:rsidRPr="005A3B20">
        <w:rPr>
          <w:rFonts w:ascii="Times New Roman" w:hAnsi="Times New Roman" w:cs="Times New Roman"/>
          <w:b/>
          <w:sz w:val="24"/>
          <w:szCs w:val="24"/>
        </w:rPr>
        <w:t xml:space="preserve">епутаты Комитета местного самоуправления </w:t>
      </w:r>
      <w:proofErr w:type="spellStart"/>
      <w:r w:rsidR="00423C6C" w:rsidRPr="005A3B20">
        <w:rPr>
          <w:rFonts w:ascii="Times New Roman" w:hAnsi="Times New Roman" w:cs="Times New Roman"/>
          <w:b/>
          <w:sz w:val="24"/>
          <w:szCs w:val="24"/>
        </w:rPr>
        <w:t>Трескинского</w:t>
      </w:r>
      <w:proofErr w:type="spellEnd"/>
      <w:r w:rsidR="00423C6C" w:rsidRPr="005A3B2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423C6C" w:rsidRPr="005A3B20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="00423C6C" w:rsidRPr="005A3B20">
        <w:rPr>
          <w:rFonts w:ascii="Times New Roman" w:hAnsi="Times New Roman" w:cs="Times New Roman"/>
          <w:b/>
          <w:sz w:val="24"/>
          <w:szCs w:val="24"/>
        </w:rPr>
        <w:t xml:space="preserve"> района Пенз</w:t>
      </w:r>
      <w:r w:rsidR="005A3B20">
        <w:rPr>
          <w:rFonts w:ascii="Times New Roman" w:hAnsi="Times New Roman" w:cs="Times New Roman"/>
          <w:b/>
          <w:sz w:val="24"/>
          <w:szCs w:val="24"/>
        </w:rPr>
        <w:t>енской области четвёртого</w:t>
      </w:r>
      <w:r w:rsidRPr="005A3B20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423C6C" w:rsidRPr="00653071" w:rsidRDefault="00423C6C" w:rsidP="00423C6C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W w:w="10529" w:type="dxa"/>
        <w:tblInd w:w="-885" w:type="dxa"/>
        <w:tblLayout w:type="fixed"/>
        <w:tblLook w:val="04A0"/>
      </w:tblPr>
      <w:tblGrid>
        <w:gridCol w:w="885"/>
        <w:gridCol w:w="2269"/>
        <w:gridCol w:w="567"/>
        <w:gridCol w:w="4218"/>
        <w:gridCol w:w="2590"/>
      </w:tblGrid>
      <w:tr w:rsidR="00835897" w:rsidRPr="00653071" w:rsidTr="0057749C">
        <w:trPr>
          <w:trHeight w:val="29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5897" w:rsidRPr="00653071" w:rsidRDefault="00835897" w:rsidP="00423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:rsidR="00835897" w:rsidRPr="00365716" w:rsidRDefault="00835897" w:rsidP="00423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835897" w:rsidRPr="00365716" w:rsidRDefault="00835897" w:rsidP="00423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/п.</w:t>
            </w:r>
          </w:p>
        </w:tc>
        <w:tc>
          <w:tcPr>
            <w:tcW w:w="4218" w:type="dxa"/>
            <w:vAlign w:val="center"/>
          </w:tcPr>
          <w:p w:rsidR="00835897" w:rsidRPr="00365716" w:rsidRDefault="00835897" w:rsidP="00D6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 </w:t>
            </w:r>
          </w:p>
        </w:tc>
        <w:tc>
          <w:tcPr>
            <w:tcW w:w="2590" w:type="dxa"/>
            <w:vAlign w:val="center"/>
          </w:tcPr>
          <w:p w:rsidR="00835897" w:rsidRPr="00365716" w:rsidRDefault="00835897" w:rsidP="00423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19100" cy="514350"/>
                  <wp:effectExtent l="0" t="0" r="0" b="0"/>
                  <wp:docPr id="1" name="Рисунок 1" descr="D:\+ Трескинский сельсовет\2024\ДЕПУТАТЫ\ФОТО НА ВЫБОРЫ\1 - Лачугина Ю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+ Трескинский сельсовет\2024\ДЕПУТАТЫ\ФОТО НА ВЫБОРЫ\1 - Лачугина Ю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16C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 1</w:t>
            </w:r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Трескино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ул. Молодёжная, ул. Кооперативная,</w:t>
            </w:r>
          </w:p>
          <w:p w:rsidR="0057749C" w:rsidRPr="0057749C" w:rsidRDefault="0057749C" w:rsidP="00E61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 от дома №1 до дома №21)</w:t>
            </w: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ЛАЧУГИНА ЮЛИЯ ВАСИЛЬЕВНА 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  <w:proofErr w:type="spellEnd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28625" cy="752475"/>
                  <wp:effectExtent l="0" t="0" r="9525" b="9525"/>
                  <wp:docPr id="4" name="Рисунок 4" descr="D:\+ Трескинский сельсовет\2024\ДЕПУТАТЫ\ФОТО НА ВЫБОРЫ\2 - Суханова ТЮ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+ Трескинский сельсовет\2024\ДЕПУТАТЫ\ФОТО НА ВЫБОРЫ\2 - Суханова ТЮ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 2</w:t>
            </w:r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Трескано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ул. Гагарина, ул. Садовая,</w:t>
            </w:r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Российская</w:t>
            </w:r>
            <w:proofErr w:type="gram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, ул. Колхозная, ул. Мира, ул. Транспортная)</w:t>
            </w:r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СУХАНОВА ТАТЬЯНА ЮРЬЕВНА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МБУ РБ «</w:t>
            </w:r>
            <w:proofErr w:type="spellStart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Колышлейская</w:t>
            </w:r>
            <w:proofErr w:type="spellEnd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», уборщик служебных помещений</w:t>
            </w:r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424815" cy="566420"/>
                  <wp:effectExtent l="0" t="0" r="0" b="5080"/>
                  <wp:docPr id="10926997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 3</w:t>
            </w:r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Трескино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ул. Советская от дома №22 до дома №89, ул. Кулакова, ул.60 лет Октября)</w:t>
            </w:r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КОРОБКОВА АЛЛА ВИКТОРОВНА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МОУ СОШ села </w:t>
            </w:r>
            <w:proofErr w:type="spellStart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Трескино</w:t>
            </w:r>
            <w:proofErr w:type="spellEnd"/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19100" cy="419100"/>
                  <wp:effectExtent l="0" t="0" r="0" b="0"/>
                  <wp:docPr id="5" name="Рисунок 5" descr="D:\+ Трескинский сельсовет\2024\ДЕПУТАТЫ\ФОТО НА ВЫБОРЫ\4 - Уваров В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+ Трескинский сельсовет\2024\ДЕПУТАТЫ\ФОТО НА ВЫБОРЫ\4 - Уваров В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одномандатный избирательный округ №4 (с.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Трескино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ул. Заречная, ул. Белинского, ул. Свободы, ул. Октябрьская, ул. Набережная, ул. Парковая)</w:t>
            </w:r>
            <w:proofErr w:type="gramEnd"/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УВАРОВ ВАСИЛИЙ ГЕННАДЬЕВИЧ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Занимается личным подсобным хозяйством</w:t>
            </w:r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57200" cy="342900"/>
                  <wp:effectExtent l="0" t="0" r="0" b="0"/>
                  <wp:docPr id="6" name="Рисунок 6" descr="D:\+ Трескинский сельсовет\2024\ДЕПУТАТЫ\ФОТО НА ВЫБОРЫ\5 - Вульферт 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+ Трескинский сельсовет\2024\ДЕПУТАТЫ\ФОТО НА ВЫБОРЫ\5 - Вульферт 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874" cy="3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одномандатный избирательный округ № 5 д.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Карауловка</w:t>
            </w:r>
            <w:proofErr w:type="spellEnd"/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ВУЛЬФЕРТ АННА КОНСТАНТИНОВНА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МБУ МФЦ </w:t>
            </w:r>
            <w:proofErr w:type="spellStart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lastRenderedPageBreak/>
              <w:drawing>
                <wp:inline distT="0" distB="0" distL="0" distR="0">
                  <wp:extent cx="426720" cy="530225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 6</w:t>
            </w:r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  <w:proofErr w:type="spellEnd"/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ОЛЬГА ВАСИЛЬЕВНА 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МКП «</w:t>
            </w:r>
            <w:proofErr w:type="spellStart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Колышлейское</w:t>
            </w:r>
            <w:proofErr w:type="spellEnd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 ЖКХ», лаборант</w:t>
            </w:r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26720" cy="567055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 7 (с. Сумы: ул. Заречная, ул. Молодёжная, ул. Центральная</w:t>
            </w:r>
            <w:proofErr w:type="gramEnd"/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д. Надеждино</w:t>
            </w:r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д. Луговое)</w:t>
            </w:r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ОГУЛО ТАИСИЯ НИКОЛАЕВНА, 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пенсионерка</w:t>
            </w:r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19100" cy="561975"/>
                  <wp:effectExtent l="0" t="0" r="0" b="9525"/>
                  <wp:docPr id="7" name="Рисунок 7" descr="D:\+ Трескинский сельсовет\2024\ДЕПУТАТЫ\ФОТО НА ВЫБОРЫ\8 - Зайцев С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+ Трескинский сельсовет\2024\ДЕПУТАТЫ\ФОТО НА ВЫБОРЫ\8 - Зайцев С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 8 (с. Сумы: ул. Садовая</w:t>
            </w:r>
            <w:proofErr w:type="gramEnd"/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емчиновка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д.Раевка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ЗАЙЦЕВ СЕРГЕЙ НИКОЛАЕВИЧ 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ИП «Зайцев С.Н.»</w:t>
            </w:r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504825" cy="627660"/>
                  <wp:effectExtent l="0" t="0" r="0" b="1270"/>
                  <wp:docPr id="104988790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716" cy="641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 9</w:t>
            </w:r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Катковка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ул. Молодежная, ул. Садовая, ул. Рабочая, ул. Лесная)</w:t>
            </w:r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 КОМИН МИХАИЛ МИХАЙЛОВИЧ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ПензаМолИнвест</w:t>
            </w:r>
            <w:proofErr w:type="spellEnd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proofErr w:type="gramStart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рач</w:t>
            </w:r>
            <w:proofErr w:type="spellEnd"/>
          </w:p>
        </w:tc>
      </w:tr>
      <w:tr w:rsidR="0057749C" w:rsidRPr="00653071" w:rsidTr="000C56B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749C" w:rsidRPr="00653071" w:rsidRDefault="0057749C" w:rsidP="005774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19100" cy="561975"/>
                  <wp:effectExtent l="0" t="0" r="0" b="9525"/>
                  <wp:docPr id="8" name="Рисунок 8" descr="D:\+ Трескинский сельсовет\2024\ДЕПУТАТЫ\ФОТО НА ВЫБОРЫ\10- Степанова М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+ Трескинский сельсовет\2024\ДЕПУТАТЫ\ФОТО НА ВЫБОРЫ\10- Степанова М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 округ №10</w:t>
            </w:r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Катковка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ул. Российская, ул.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Корзова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749C" w:rsidRPr="0057749C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49C"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ул. Зелёная, ул. </w:t>
            </w:r>
            <w:proofErr w:type="spellStart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Овражна</w:t>
            </w:r>
            <w:proofErr w:type="spellEnd"/>
            <w:r w:rsidRPr="005774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18" w:type="dxa"/>
          </w:tcPr>
          <w:p w:rsidR="0057749C" w:rsidRPr="00365716" w:rsidRDefault="0057749C" w:rsidP="0057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СТЕПАНОВА МАРИЯ АЛЕКСАНДРОВНА</w:t>
            </w:r>
          </w:p>
        </w:tc>
        <w:tc>
          <w:tcPr>
            <w:tcW w:w="2590" w:type="dxa"/>
            <w:vAlign w:val="center"/>
          </w:tcPr>
          <w:p w:rsidR="0057749C" w:rsidRPr="00365716" w:rsidRDefault="0057749C" w:rsidP="0057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716">
              <w:rPr>
                <w:rFonts w:ascii="Times New Roman" w:hAnsi="Times New Roman" w:cs="Times New Roman"/>
                <w:sz w:val="24"/>
                <w:szCs w:val="24"/>
              </w:rPr>
              <w:t>АО «Почта России», почтальон</w:t>
            </w:r>
          </w:p>
        </w:tc>
      </w:tr>
    </w:tbl>
    <w:p w:rsidR="00D60A3B" w:rsidRDefault="00D60A3B" w:rsidP="00423C6C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D60A3B" w:rsidSect="00423C6C"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6C2" w:rsidRDefault="004C76C2" w:rsidP="00423C6C">
      <w:pPr>
        <w:spacing w:after="0" w:line="240" w:lineRule="auto"/>
      </w:pPr>
      <w:r>
        <w:separator/>
      </w:r>
    </w:p>
  </w:endnote>
  <w:endnote w:type="continuationSeparator" w:id="0">
    <w:p w:rsidR="004C76C2" w:rsidRDefault="004C76C2" w:rsidP="0042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6C2" w:rsidRDefault="004C76C2" w:rsidP="00423C6C">
      <w:pPr>
        <w:spacing w:after="0" w:line="240" w:lineRule="auto"/>
      </w:pPr>
      <w:r>
        <w:separator/>
      </w:r>
    </w:p>
  </w:footnote>
  <w:footnote w:type="continuationSeparator" w:id="0">
    <w:p w:rsidR="004C76C2" w:rsidRDefault="004C76C2" w:rsidP="00423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3C6C"/>
    <w:rsid w:val="00121A8D"/>
    <w:rsid w:val="00157FAA"/>
    <w:rsid w:val="0019388F"/>
    <w:rsid w:val="0023028D"/>
    <w:rsid w:val="00262D33"/>
    <w:rsid w:val="002825DB"/>
    <w:rsid w:val="002B22F0"/>
    <w:rsid w:val="003559A3"/>
    <w:rsid w:val="00365716"/>
    <w:rsid w:val="0037047B"/>
    <w:rsid w:val="00423C6C"/>
    <w:rsid w:val="004279A8"/>
    <w:rsid w:val="00467746"/>
    <w:rsid w:val="004C2FF8"/>
    <w:rsid w:val="004C76C2"/>
    <w:rsid w:val="0057749C"/>
    <w:rsid w:val="005A3B20"/>
    <w:rsid w:val="005B609C"/>
    <w:rsid w:val="00653071"/>
    <w:rsid w:val="00681AFA"/>
    <w:rsid w:val="006F177B"/>
    <w:rsid w:val="00783C04"/>
    <w:rsid w:val="007A0565"/>
    <w:rsid w:val="007E4228"/>
    <w:rsid w:val="00835897"/>
    <w:rsid w:val="008F0685"/>
    <w:rsid w:val="009C4949"/>
    <w:rsid w:val="009C79A7"/>
    <w:rsid w:val="00B54BE1"/>
    <w:rsid w:val="00B676C3"/>
    <w:rsid w:val="00B8647E"/>
    <w:rsid w:val="00C05303"/>
    <w:rsid w:val="00C70D82"/>
    <w:rsid w:val="00D60A3B"/>
    <w:rsid w:val="00E616C6"/>
    <w:rsid w:val="00F2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C6C"/>
  </w:style>
  <w:style w:type="paragraph" w:styleId="a5">
    <w:name w:val="footer"/>
    <w:basedOn w:val="a"/>
    <w:link w:val="a6"/>
    <w:uiPriority w:val="99"/>
    <w:unhideWhenUsed/>
    <w:rsid w:val="00423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3C6C"/>
  </w:style>
  <w:style w:type="table" w:styleId="a7">
    <w:name w:val="Table Grid"/>
    <w:basedOn w:val="a1"/>
    <w:uiPriority w:val="59"/>
    <w:rsid w:val="00423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8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2020-09-16T11:18:00Z</cp:lastPrinted>
  <dcterms:created xsi:type="dcterms:W3CDTF">2022-10-13T11:15:00Z</dcterms:created>
  <dcterms:modified xsi:type="dcterms:W3CDTF">2024-10-10T14:22:00Z</dcterms:modified>
</cp:coreProperties>
</file>